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13217" w14:textId="5ED1AEB7" w:rsidR="00DF761A" w:rsidRPr="005A0633" w:rsidRDefault="00394440" w:rsidP="005A0633">
      <w:pPr>
        <w:pStyle w:val="Heading1"/>
        <w:spacing w:line="480" w:lineRule="auto"/>
        <w:rPr>
          <w:rFonts w:ascii="Times New Roman" w:hAnsi="Times New Roman" w:cs="Times New Roman"/>
          <w:sz w:val="24"/>
          <w:szCs w:val="24"/>
        </w:rPr>
      </w:pPr>
      <w:r w:rsidRPr="005A0633">
        <w:rPr>
          <w:rFonts w:ascii="Times New Roman" w:hAnsi="Times New Roman" w:cs="Times New Roman"/>
          <w:sz w:val="24"/>
          <w:szCs w:val="24"/>
        </w:rPr>
        <w:t>ROWAN COLLEGE OF SOUTH JERSEY</w:t>
      </w:r>
    </w:p>
    <w:p w14:paraId="2D2895CC" w14:textId="09077B7E" w:rsidR="00394440" w:rsidRPr="005A0633" w:rsidRDefault="00394440" w:rsidP="005A0633">
      <w:pPr>
        <w:pBdr>
          <w:bottom w:val="single" w:sz="12" w:space="1" w:color="auto"/>
        </w:pBdr>
        <w:spacing w:line="480" w:lineRule="auto"/>
        <w:jc w:val="center"/>
        <w:rPr>
          <w:rFonts w:ascii="Times New Roman" w:hAnsi="Times New Roman" w:cs="Times New Roman"/>
          <w:b/>
          <w:bCs/>
        </w:rPr>
      </w:pPr>
    </w:p>
    <w:p w14:paraId="10CE553D" w14:textId="5BC22EB2" w:rsidR="00394440" w:rsidRPr="005A0633" w:rsidRDefault="00394440" w:rsidP="005A0633">
      <w:pPr>
        <w:spacing w:line="480" w:lineRule="auto"/>
        <w:rPr>
          <w:rFonts w:ascii="Times New Roman" w:hAnsi="Times New Roman" w:cs="Times New Roman"/>
        </w:rPr>
      </w:pPr>
      <w:r w:rsidRPr="005A0633">
        <w:rPr>
          <w:rFonts w:ascii="Times New Roman" w:hAnsi="Times New Roman" w:cs="Times New Roman"/>
        </w:rPr>
        <w:t>_____________________________________________</w:t>
      </w:r>
      <w:r w:rsidRPr="005A0633">
        <w:rPr>
          <w:rFonts w:ascii="Times New Roman" w:hAnsi="Times New Roman" w:cs="Times New Roman"/>
          <w:u w:val="single"/>
        </w:rPr>
        <w:t>General Psychology</w:t>
      </w:r>
      <w:r w:rsidRPr="005A0633">
        <w:rPr>
          <w:rFonts w:ascii="Times New Roman" w:hAnsi="Times New Roman" w:cs="Times New Roman"/>
        </w:rPr>
        <w:t>_____________________________________________</w:t>
      </w:r>
    </w:p>
    <w:p w14:paraId="4B966431" w14:textId="27625C55" w:rsidR="00394440" w:rsidRPr="005A0633" w:rsidRDefault="00394440" w:rsidP="005A0633">
      <w:pPr>
        <w:spacing w:line="480" w:lineRule="auto"/>
        <w:jc w:val="center"/>
        <w:rPr>
          <w:rFonts w:ascii="Times New Roman" w:hAnsi="Times New Roman" w:cs="Times New Roman"/>
        </w:rPr>
      </w:pPr>
      <w:r w:rsidRPr="005A0633">
        <w:rPr>
          <w:rFonts w:ascii="Times New Roman" w:hAnsi="Times New Roman" w:cs="Times New Roman"/>
        </w:rPr>
        <w:t xml:space="preserve">Answer SEVEN questions in </w:t>
      </w:r>
      <w:r w:rsidRPr="005A0633">
        <w:rPr>
          <w:rFonts w:ascii="Times New Roman" w:hAnsi="Times New Roman" w:cs="Times New Roman"/>
          <w:b/>
          <w:bCs/>
        </w:rPr>
        <w:t>Part l</w:t>
      </w:r>
    </w:p>
    <w:p w14:paraId="2E4252CE" w14:textId="6BE5E995" w:rsidR="00394440" w:rsidRPr="005A0633" w:rsidRDefault="00394440" w:rsidP="005A0633">
      <w:pPr>
        <w:spacing w:line="480" w:lineRule="auto"/>
        <w:jc w:val="center"/>
        <w:rPr>
          <w:rFonts w:ascii="Times New Roman" w:hAnsi="Times New Roman" w:cs="Times New Roman"/>
        </w:rPr>
      </w:pPr>
      <w:r w:rsidRPr="005A0633">
        <w:rPr>
          <w:rFonts w:ascii="Times New Roman" w:hAnsi="Times New Roman" w:cs="Times New Roman"/>
        </w:rPr>
        <w:t xml:space="preserve">Answer two questions in </w:t>
      </w:r>
      <w:r w:rsidRPr="005A0633">
        <w:rPr>
          <w:rFonts w:ascii="Times New Roman" w:hAnsi="Times New Roman" w:cs="Times New Roman"/>
          <w:b/>
          <w:bCs/>
        </w:rPr>
        <w:t>Part ll</w:t>
      </w:r>
      <w:r w:rsidRPr="005A0633">
        <w:rPr>
          <w:rFonts w:ascii="Times New Roman" w:hAnsi="Times New Roman" w:cs="Times New Roman"/>
        </w:rPr>
        <w:t xml:space="preserve"> but there are choices in each.</w:t>
      </w:r>
    </w:p>
    <w:p w14:paraId="7D3DB372" w14:textId="783117EA" w:rsidR="00394440" w:rsidRPr="005A0633" w:rsidRDefault="00394440" w:rsidP="00AC4976">
      <w:pPr>
        <w:spacing w:line="480" w:lineRule="auto"/>
        <w:jc w:val="center"/>
        <w:rPr>
          <w:rFonts w:ascii="Times New Roman" w:hAnsi="Times New Roman" w:cs="Times New Roman"/>
        </w:rPr>
      </w:pPr>
      <w:r w:rsidRPr="005A0633">
        <w:rPr>
          <w:rFonts w:ascii="Times New Roman" w:hAnsi="Times New Roman" w:cs="Times New Roman"/>
        </w:rPr>
        <w:t xml:space="preserve">Answer the question in </w:t>
      </w:r>
      <w:r w:rsidRPr="005A0633">
        <w:rPr>
          <w:rFonts w:ascii="Times New Roman" w:hAnsi="Times New Roman" w:cs="Times New Roman"/>
          <w:i/>
          <w:iCs/>
        </w:rPr>
        <w:t xml:space="preserve">Part </w:t>
      </w:r>
      <w:proofErr w:type="spellStart"/>
      <w:r w:rsidRPr="005A0633">
        <w:rPr>
          <w:rFonts w:ascii="Times New Roman" w:hAnsi="Times New Roman" w:cs="Times New Roman"/>
          <w:i/>
          <w:iCs/>
        </w:rPr>
        <w:t>lll</w:t>
      </w:r>
      <w:proofErr w:type="spellEnd"/>
      <w:r w:rsidRPr="005A0633">
        <w:rPr>
          <w:rFonts w:ascii="Times New Roman" w:hAnsi="Times New Roman" w:cs="Times New Roman"/>
        </w:rPr>
        <w:t>.</w:t>
      </w:r>
    </w:p>
    <w:p w14:paraId="03BA2CB1" w14:textId="0E6F5549" w:rsidR="00394440" w:rsidRPr="005A0633" w:rsidRDefault="00394440" w:rsidP="00AC4976">
      <w:pPr>
        <w:spacing w:line="480" w:lineRule="auto"/>
        <w:jc w:val="center"/>
        <w:rPr>
          <w:rFonts w:ascii="Times New Roman" w:hAnsi="Times New Roman" w:cs="Times New Roman"/>
          <w:b/>
          <w:bCs/>
          <w:u w:val="single"/>
        </w:rPr>
      </w:pPr>
      <w:r w:rsidRPr="005A0633">
        <w:rPr>
          <w:rFonts w:ascii="Times New Roman" w:hAnsi="Times New Roman" w:cs="Times New Roman"/>
          <w:b/>
          <w:bCs/>
          <w:u w:val="single"/>
        </w:rPr>
        <w:t>PART I</w:t>
      </w:r>
    </w:p>
    <w:p w14:paraId="7ED3A199" w14:textId="0E68FBB0" w:rsidR="00394440" w:rsidRPr="005A0633" w:rsidRDefault="00394440"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Ex</w:t>
      </w:r>
      <w:r w:rsidR="00386788" w:rsidRPr="005A0633">
        <w:rPr>
          <w:rFonts w:ascii="Times New Roman" w:hAnsi="Times New Roman" w:cs="Times New Roman"/>
          <w:b/>
          <w:bCs/>
        </w:rPr>
        <w:t>plain the criteria for abnormal behavior.</w:t>
      </w:r>
    </w:p>
    <w:p w14:paraId="2423ECFC" w14:textId="144CD133" w:rsidR="009C3C78" w:rsidRPr="005A0633" w:rsidRDefault="00B07FD1"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Any behavior which strays from what is perceived to be normal is known as abnormal behavior. There are four distinct criteria for identifying abnormal behavior, including statistical rarity, maladaptive behavior, violation of social norms and personal distress.</w:t>
      </w:r>
    </w:p>
    <w:p w14:paraId="73A506E8" w14:textId="28FF51A8" w:rsidR="00394440" w:rsidRPr="005A0633" w:rsidRDefault="00386788"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Describe what a Panic Disorder is and describe its symptoms.</w:t>
      </w:r>
    </w:p>
    <w:p w14:paraId="783A4846" w14:textId="1D668151" w:rsidR="009C3C78" w:rsidRPr="005A0633" w:rsidRDefault="00B07FD1"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A panic disorder is a form of mental health unwellness where a person gets frequent and sudden anxiety attacks of fear or panic (Waters et al.</w:t>
      </w:r>
      <w:r w:rsidR="00E240B2">
        <w:rPr>
          <w:rFonts w:ascii="Times New Roman" w:hAnsi="Times New Roman" w:cs="Times New Roman"/>
        </w:rPr>
        <w:t>,</w:t>
      </w:r>
      <w:bookmarkStart w:id="0" w:name="_GoBack"/>
      <w:bookmarkEnd w:id="0"/>
      <w:r w:rsidRPr="005A0633">
        <w:rPr>
          <w:rFonts w:ascii="Times New Roman" w:hAnsi="Times New Roman" w:cs="Times New Roman"/>
        </w:rPr>
        <w:t xml:space="preserve"> 2021). The disorder is characterized by sweating, trembling, increased heart rate, headache and an impending sense of danger or doom.</w:t>
      </w:r>
    </w:p>
    <w:p w14:paraId="75B23DA5" w14:textId="3D94E8AC" w:rsidR="00386788" w:rsidRPr="005A0633" w:rsidRDefault="00386788"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Explain Phobias, their types, their causes, and their treatments</w:t>
      </w:r>
      <w:r w:rsidR="009C3C78" w:rsidRPr="005A0633">
        <w:rPr>
          <w:rFonts w:ascii="Times New Roman" w:hAnsi="Times New Roman" w:cs="Times New Roman"/>
          <w:b/>
          <w:bCs/>
        </w:rPr>
        <w:t>.</w:t>
      </w:r>
    </w:p>
    <w:p w14:paraId="14AEECD2" w14:textId="10F297FE" w:rsidR="00B07FD1" w:rsidRPr="005A0633" w:rsidRDefault="00B07FD1"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 xml:space="preserve">A phobia is an excessive and irrational fear of something. There are several types of phobias, including Cynophobia, which is the fear of dogs; Nyctophobia, the fear of darkness; and Glossophobia, which is the fear of speaking in large groups of people. </w:t>
      </w:r>
      <w:r w:rsidRPr="005A0633">
        <w:rPr>
          <w:rFonts w:ascii="Times New Roman" w:hAnsi="Times New Roman" w:cs="Times New Roman"/>
        </w:rPr>
        <w:lastRenderedPageBreak/>
        <w:t>Phobias can be genetically inherited or caused by distressing / triggering events. Phobias can be treated with the use of medication or undergoing cognitive behavioral therapy.</w:t>
      </w:r>
    </w:p>
    <w:p w14:paraId="77054160" w14:textId="45BDB5AD" w:rsidR="00386788" w:rsidRPr="005A0633" w:rsidRDefault="00386788"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Explain Post-Traumatic Stress Disorders.</w:t>
      </w:r>
    </w:p>
    <w:p w14:paraId="43963850" w14:textId="06FA8C2C" w:rsidR="006A07A0" w:rsidRPr="005A0633" w:rsidRDefault="00B07FD1"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Post-traumatic stress disorder is a mental disease that affects individuals who have undergone a traumatic event such as sexual harassment, war, a terror attack or a serious injury (Shalev et al., 2019). Some of the symptoms characterized by PTSD include the frequent occurrence of flashbacks of the distressing event, nightmares around the specific events, emotional numbness, isolation from people, trouble with concentration, always being on the lookout for danger and at times aggressive behavior. PTSD is often managed by certain prescription drugs to manage the mood of the patients, support from loved ones and psychiatric help from professionals.</w:t>
      </w:r>
    </w:p>
    <w:p w14:paraId="19C693C0" w14:textId="684F9A30" w:rsidR="00E85491" w:rsidRPr="005A0633" w:rsidRDefault="00386788" w:rsidP="005A0633">
      <w:pPr>
        <w:pStyle w:val="ListParagraph"/>
        <w:numPr>
          <w:ilvl w:val="0"/>
          <w:numId w:val="1"/>
        </w:numPr>
        <w:spacing w:line="480" w:lineRule="auto"/>
        <w:rPr>
          <w:rFonts w:ascii="Times New Roman" w:hAnsi="Times New Roman" w:cs="Times New Roman"/>
          <w:b/>
          <w:bCs/>
        </w:rPr>
      </w:pPr>
      <w:bookmarkStart w:id="1" w:name="_Hlk70750336"/>
      <w:r w:rsidRPr="005A0633">
        <w:rPr>
          <w:rFonts w:ascii="Times New Roman" w:hAnsi="Times New Roman" w:cs="Times New Roman"/>
          <w:b/>
          <w:bCs/>
        </w:rPr>
        <w:t>Describe, in detail, Major Depressive Disorders.</w:t>
      </w:r>
    </w:p>
    <w:p w14:paraId="54D12C81" w14:textId="54E032D9" w:rsidR="009C3C78" w:rsidRPr="005A0633" w:rsidRDefault="00E85491"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Major depressive disorders are mental issues that are characterized by uncontrolled feelings of sadness, loss of weight, insomnia, restlessness, low self-esteem and feeling extremely tired most of the time. Major Depressive Disorders are caused by various factors, including specific types of medication, childhood abuse, drug use, certain medical conditions, among others, are treated using prescribed medication and psychotherapy sessions with a trained professional.</w:t>
      </w:r>
      <w:bookmarkEnd w:id="1"/>
    </w:p>
    <w:p w14:paraId="3CB0D28B" w14:textId="214B0DFB" w:rsidR="00386788" w:rsidRPr="005A0633" w:rsidRDefault="00E62716"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 xml:space="preserve">Elaborate on </w:t>
      </w:r>
      <w:bookmarkStart w:id="2" w:name="_Hlk70750374"/>
      <w:r w:rsidRPr="005A0633">
        <w:rPr>
          <w:rFonts w:ascii="Times New Roman" w:hAnsi="Times New Roman" w:cs="Times New Roman"/>
          <w:b/>
          <w:bCs/>
        </w:rPr>
        <w:t>Obsessive-Compulsive Disorders.</w:t>
      </w:r>
      <w:bookmarkEnd w:id="2"/>
    </w:p>
    <w:p w14:paraId="576420F6" w14:textId="67082997" w:rsidR="00B7091C" w:rsidRPr="005A0633" w:rsidRDefault="00B7091C" w:rsidP="00AC4976">
      <w:pPr>
        <w:pStyle w:val="ListParagraph"/>
        <w:spacing w:line="480" w:lineRule="auto"/>
        <w:ind w:firstLine="720"/>
        <w:rPr>
          <w:rFonts w:ascii="Times New Roman" w:hAnsi="Times New Roman" w:cs="Times New Roman"/>
          <w:b/>
          <w:bCs/>
        </w:rPr>
      </w:pPr>
      <w:r w:rsidRPr="005A0633">
        <w:rPr>
          <w:rFonts w:ascii="Times New Roman" w:hAnsi="Times New Roman" w:cs="Times New Roman"/>
        </w:rPr>
        <w:t xml:space="preserve">Obsessive-Compulsive Disorders are mental illnesses that trigger repeated obsessions or the urge to do something over and over again (Rapinesi et al., 2019). There are different forms of OCD, including obsessive checking of locks, clocks or light switches, obsessive fear of getting dirty or compulsive cleaning, symmetry and </w:t>
      </w:r>
      <w:r w:rsidRPr="005A0633">
        <w:rPr>
          <w:rFonts w:ascii="Times New Roman" w:hAnsi="Times New Roman" w:cs="Times New Roman"/>
        </w:rPr>
        <w:lastRenderedPageBreak/>
        <w:t xml:space="preserve">organizing things a certain way and an obsession with a specific line of thought. OCD can be caused by traumatic experiences, depression, anxiety, physical differences in certain parts of the brain, among other causes. The forms of treatment available for patients with OCD are medication, </w:t>
      </w:r>
      <w:r w:rsidR="00957BF0" w:rsidRPr="005A0633">
        <w:rPr>
          <w:rFonts w:ascii="Times New Roman" w:hAnsi="Times New Roman" w:cs="Times New Roman"/>
        </w:rPr>
        <w:t>psychotherapy, transcranial</w:t>
      </w:r>
      <w:r w:rsidRPr="005A0633">
        <w:rPr>
          <w:rFonts w:ascii="Times New Roman" w:hAnsi="Times New Roman" w:cs="Times New Roman"/>
        </w:rPr>
        <w:t xml:space="preserve"> magnetic stimulation and neuromodulation.</w:t>
      </w:r>
    </w:p>
    <w:p w14:paraId="230EC1CE" w14:textId="221FFAEB" w:rsidR="00E62716" w:rsidRPr="005A0633" w:rsidRDefault="00E62716"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What is schizophrenia and differentiate the different types.</w:t>
      </w:r>
    </w:p>
    <w:p w14:paraId="4002B57E" w14:textId="394153C9" w:rsidR="009C3C78" w:rsidRPr="00AC4976" w:rsidRDefault="00B7091C" w:rsidP="00AC4976">
      <w:pPr>
        <w:pStyle w:val="ListParagraph"/>
        <w:spacing w:line="480" w:lineRule="auto"/>
        <w:ind w:firstLine="720"/>
        <w:rPr>
          <w:rFonts w:ascii="Times New Roman" w:hAnsi="Times New Roman" w:cs="Times New Roman"/>
        </w:rPr>
      </w:pPr>
      <w:r w:rsidRPr="005A0633">
        <w:rPr>
          <w:rFonts w:ascii="Times New Roman" w:hAnsi="Times New Roman" w:cs="Times New Roman"/>
        </w:rPr>
        <w:t>Schizophrenia is a mental disorder that affects a person's thinking and perceptions of the world (McCutcheon, Marques &amp; Howes, 2020). there are five distinct types of Schizophrenia. Undifferentiated Schizophrenia is the category given to patients who exhibit both positive and negative symptoms of Schizophrenia. Residual Schizophrenia is used to categorize persons who previously showed positive symptoms of Schizophrenia but are now exhibiting negative symptoms or none at all. Disorganized Schizophrenia categorizes people with disturbed speech and behavior who show no emotional response or inappropriate emotional response. Catatonic Schizophrenia is characterized by patients who indicate physical movements. Paranoid Schizophrenia is usually characterized by hallucinations and delusional behavior of the patients.</w:t>
      </w:r>
    </w:p>
    <w:p w14:paraId="2991EB9C" w14:textId="7F108EC0" w:rsidR="009C3C78" w:rsidRPr="00AC4976" w:rsidRDefault="00E62716"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Differentiate Somatoform Disorders from Hypochondriasis.</w:t>
      </w:r>
    </w:p>
    <w:p w14:paraId="6F5F19EF" w14:textId="3E5974CE" w:rsidR="009C3C78" w:rsidRPr="00AC4976" w:rsidRDefault="00E62716"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How do Persona</w:t>
      </w:r>
      <w:r w:rsidR="009C3C78" w:rsidRPr="005A0633">
        <w:rPr>
          <w:rFonts w:ascii="Times New Roman" w:hAnsi="Times New Roman" w:cs="Times New Roman"/>
          <w:b/>
          <w:bCs/>
        </w:rPr>
        <w:t xml:space="preserve">lity Disorders from other disorders and elaborate on the different types of Personality </w:t>
      </w:r>
      <w:r w:rsidR="00957BF0" w:rsidRPr="005A0633">
        <w:rPr>
          <w:rFonts w:ascii="Times New Roman" w:hAnsi="Times New Roman" w:cs="Times New Roman"/>
          <w:b/>
          <w:bCs/>
        </w:rPr>
        <w:t>Disorders?</w:t>
      </w:r>
    </w:p>
    <w:p w14:paraId="13E58543" w14:textId="71C3A663" w:rsidR="009C3C78" w:rsidRPr="00AC4976" w:rsidRDefault="009C3C78"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What are Psychodynamic therapies how do they differ from Client-Centered or Gestalt therapies</w:t>
      </w:r>
      <w:r w:rsidR="00AC4976">
        <w:rPr>
          <w:rFonts w:ascii="Times New Roman" w:hAnsi="Times New Roman" w:cs="Times New Roman"/>
          <w:b/>
          <w:bCs/>
        </w:rPr>
        <w:t>.</w:t>
      </w:r>
    </w:p>
    <w:p w14:paraId="463A8EE7" w14:textId="680DCE00" w:rsidR="009C3C78" w:rsidRPr="00AC4976" w:rsidRDefault="009C3C78" w:rsidP="005A0633">
      <w:pPr>
        <w:pStyle w:val="ListParagraph"/>
        <w:numPr>
          <w:ilvl w:val="0"/>
          <w:numId w:val="1"/>
        </w:numPr>
        <w:spacing w:line="480" w:lineRule="auto"/>
        <w:rPr>
          <w:rFonts w:ascii="Times New Roman" w:hAnsi="Times New Roman" w:cs="Times New Roman"/>
          <w:b/>
          <w:bCs/>
        </w:rPr>
      </w:pPr>
      <w:r w:rsidRPr="005A0633">
        <w:rPr>
          <w:rFonts w:ascii="Times New Roman" w:hAnsi="Times New Roman" w:cs="Times New Roman"/>
          <w:b/>
          <w:bCs/>
        </w:rPr>
        <w:t>Explain how Cognitive therapies differ from other therapeutic interventions?</w:t>
      </w:r>
    </w:p>
    <w:p w14:paraId="21CA6E86" w14:textId="77777777" w:rsidR="00E240B2" w:rsidRDefault="00E240B2" w:rsidP="00AC4976">
      <w:pPr>
        <w:spacing w:line="480" w:lineRule="auto"/>
        <w:jc w:val="center"/>
        <w:rPr>
          <w:rFonts w:ascii="Times New Roman" w:hAnsi="Times New Roman" w:cs="Times New Roman"/>
          <w:b/>
          <w:bCs/>
          <w:u w:val="single"/>
        </w:rPr>
      </w:pPr>
    </w:p>
    <w:p w14:paraId="2D57FEF7" w14:textId="13228DE1" w:rsidR="00394440" w:rsidRPr="00AC4976" w:rsidRDefault="009C3C78" w:rsidP="00AC4976">
      <w:pPr>
        <w:spacing w:line="480" w:lineRule="auto"/>
        <w:jc w:val="center"/>
        <w:rPr>
          <w:rFonts w:ascii="Times New Roman" w:hAnsi="Times New Roman" w:cs="Times New Roman"/>
          <w:b/>
          <w:bCs/>
          <w:u w:val="single"/>
        </w:rPr>
      </w:pPr>
      <w:r w:rsidRPr="005A0633">
        <w:rPr>
          <w:rFonts w:ascii="Times New Roman" w:hAnsi="Times New Roman" w:cs="Times New Roman"/>
          <w:b/>
          <w:bCs/>
          <w:u w:val="single"/>
        </w:rPr>
        <w:lastRenderedPageBreak/>
        <w:t xml:space="preserve">PART </w:t>
      </w:r>
      <w:proofErr w:type="spellStart"/>
      <w:r w:rsidRPr="005A0633">
        <w:rPr>
          <w:rFonts w:ascii="Times New Roman" w:hAnsi="Times New Roman" w:cs="Times New Roman"/>
          <w:b/>
          <w:bCs/>
          <w:u w:val="single"/>
        </w:rPr>
        <w:t>ll</w:t>
      </w:r>
      <w:proofErr w:type="spellEnd"/>
    </w:p>
    <w:p w14:paraId="06EFD281" w14:textId="06E6CF5B" w:rsidR="00B64DC3" w:rsidRPr="00AC4976" w:rsidRDefault="009C3C78" w:rsidP="005A0633">
      <w:pPr>
        <w:pStyle w:val="ListParagraph"/>
        <w:numPr>
          <w:ilvl w:val="0"/>
          <w:numId w:val="2"/>
        </w:numPr>
        <w:spacing w:line="480" w:lineRule="auto"/>
        <w:rPr>
          <w:rFonts w:ascii="Times New Roman" w:hAnsi="Times New Roman" w:cs="Times New Roman"/>
          <w:b/>
          <w:bCs/>
        </w:rPr>
      </w:pPr>
      <w:r w:rsidRPr="005A0633">
        <w:rPr>
          <w:rFonts w:ascii="Times New Roman" w:hAnsi="Times New Roman" w:cs="Times New Roman"/>
          <w:b/>
          <w:bCs/>
        </w:rPr>
        <w:t xml:space="preserve">Describe, and explain in detail, the classroom presentations on </w:t>
      </w:r>
      <w:r w:rsidRPr="005A0633">
        <w:rPr>
          <w:rFonts w:ascii="Times New Roman" w:hAnsi="Times New Roman" w:cs="Times New Roman"/>
          <w:b/>
          <w:bCs/>
          <w:u w:val="single"/>
        </w:rPr>
        <w:t>EITHER</w:t>
      </w:r>
      <w:r w:rsidRPr="005A0633">
        <w:rPr>
          <w:rFonts w:ascii="Times New Roman" w:hAnsi="Times New Roman" w:cs="Times New Roman"/>
          <w:b/>
          <w:bCs/>
        </w:rPr>
        <w:t xml:space="preserve"> </w:t>
      </w:r>
      <w:r w:rsidR="003A53A4" w:rsidRPr="005A0633">
        <w:rPr>
          <w:rFonts w:ascii="Times New Roman" w:hAnsi="Times New Roman" w:cs="Times New Roman"/>
          <w:b/>
          <w:bCs/>
          <w:i/>
          <w:iCs/>
        </w:rPr>
        <w:t>Brain Injuries</w:t>
      </w:r>
      <w:r w:rsidR="003A53A4" w:rsidRPr="005A0633">
        <w:rPr>
          <w:rFonts w:ascii="Times New Roman" w:hAnsi="Times New Roman" w:cs="Times New Roman"/>
          <w:b/>
          <w:bCs/>
        </w:rPr>
        <w:t xml:space="preserve"> </w:t>
      </w:r>
      <w:r w:rsidR="003A53A4" w:rsidRPr="005A0633">
        <w:rPr>
          <w:rFonts w:ascii="Times New Roman" w:hAnsi="Times New Roman" w:cs="Times New Roman"/>
          <w:b/>
          <w:bCs/>
          <w:u w:val="single"/>
        </w:rPr>
        <w:t>OR</w:t>
      </w:r>
      <w:r w:rsidR="003A53A4" w:rsidRPr="005A0633">
        <w:rPr>
          <w:rFonts w:ascii="Times New Roman" w:hAnsi="Times New Roman" w:cs="Times New Roman"/>
          <w:b/>
          <w:bCs/>
        </w:rPr>
        <w:t xml:space="preserve"> </w:t>
      </w:r>
      <w:r w:rsidR="003A53A4" w:rsidRPr="005A0633">
        <w:rPr>
          <w:rFonts w:ascii="Times New Roman" w:hAnsi="Times New Roman" w:cs="Times New Roman"/>
          <w:b/>
          <w:bCs/>
          <w:i/>
          <w:iCs/>
        </w:rPr>
        <w:t>Depression</w:t>
      </w:r>
      <w:r w:rsidR="003A53A4" w:rsidRPr="005A0633">
        <w:rPr>
          <w:rFonts w:ascii="Times New Roman" w:hAnsi="Times New Roman" w:cs="Times New Roman"/>
          <w:b/>
          <w:bCs/>
        </w:rPr>
        <w:t xml:space="preserve"> </w:t>
      </w:r>
      <w:r w:rsidR="003A53A4" w:rsidRPr="005A0633">
        <w:rPr>
          <w:rFonts w:ascii="Times New Roman" w:hAnsi="Times New Roman" w:cs="Times New Roman"/>
          <w:b/>
          <w:bCs/>
          <w:u w:val="single"/>
        </w:rPr>
        <w:t>OR</w:t>
      </w:r>
      <w:r w:rsidR="003A53A4" w:rsidRPr="005A0633">
        <w:rPr>
          <w:rFonts w:ascii="Times New Roman" w:hAnsi="Times New Roman" w:cs="Times New Roman"/>
          <w:b/>
          <w:bCs/>
        </w:rPr>
        <w:t xml:space="preserve"> </w:t>
      </w:r>
      <w:r w:rsidR="003A53A4" w:rsidRPr="005A0633">
        <w:rPr>
          <w:rFonts w:ascii="Times New Roman" w:hAnsi="Times New Roman" w:cs="Times New Roman"/>
          <w:b/>
          <w:bCs/>
          <w:i/>
          <w:iCs/>
        </w:rPr>
        <w:t>Suicide</w:t>
      </w:r>
      <w:r w:rsidR="003A53A4" w:rsidRPr="005A0633">
        <w:rPr>
          <w:rFonts w:ascii="Times New Roman" w:hAnsi="Times New Roman" w:cs="Times New Roman"/>
          <w:b/>
          <w:bCs/>
        </w:rPr>
        <w:t>.</w:t>
      </w:r>
    </w:p>
    <w:p w14:paraId="46D45972" w14:textId="0E384B03" w:rsidR="003A53A4" w:rsidRPr="005A0633" w:rsidRDefault="00B64DC3" w:rsidP="00AC4976">
      <w:pPr>
        <w:spacing w:line="480" w:lineRule="auto"/>
        <w:ind w:firstLine="720"/>
        <w:rPr>
          <w:rFonts w:ascii="Times New Roman" w:hAnsi="Times New Roman" w:cs="Times New Roman"/>
        </w:rPr>
      </w:pPr>
      <w:r w:rsidRPr="005A0633">
        <w:rPr>
          <w:rFonts w:ascii="Times New Roman" w:hAnsi="Times New Roman" w:cs="Times New Roman"/>
        </w:rPr>
        <w:t>Conor Bridges explained that depression is a constant feeling of sadness and loss of interest, which stops you from doing normal activities. He shows us the 7 types of depression which are major, persistent, bipolar, seasonal, psychotic, situational, and atypical. He thus explains the social effects, mental and physical effects on depression. He then explains who can be affected by depression which usually the median age he says is 32.5 years old. Lastly, he explains the treatments on depression and how to get help.</w:t>
      </w:r>
    </w:p>
    <w:p w14:paraId="79BA5630" w14:textId="649E0659" w:rsidR="00B64DC3" w:rsidRPr="00A50A47" w:rsidRDefault="003A53A4" w:rsidP="005A0633">
      <w:pPr>
        <w:pStyle w:val="ListParagraph"/>
        <w:numPr>
          <w:ilvl w:val="0"/>
          <w:numId w:val="2"/>
        </w:numPr>
        <w:spacing w:line="480" w:lineRule="auto"/>
        <w:rPr>
          <w:rFonts w:ascii="Times New Roman" w:hAnsi="Times New Roman" w:cs="Times New Roman"/>
          <w:b/>
          <w:bCs/>
        </w:rPr>
      </w:pPr>
      <w:r w:rsidRPr="005A0633">
        <w:rPr>
          <w:rFonts w:ascii="Times New Roman" w:hAnsi="Times New Roman" w:cs="Times New Roman"/>
          <w:b/>
          <w:bCs/>
        </w:rPr>
        <w:t xml:space="preserve">Describe, and explain in detail, the classroom presentations on </w:t>
      </w:r>
      <w:r w:rsidRPr="005A0633">
        <w:rPr>
          <w:rFonts w:ascii="Times New Roman" w:hAnsi="Times New Roman" w:cs="Times New Roman"/>
          <w:b/>
          <w:bCs/>
          <w:u w:val="single"/>
        </w:rPr>
        <w:t>EITHER</w:t>
      </w:r>
      <w:r w:rsidRPr="005A0633">
        <w:rPr>
          <w:rFonts w:ascii="Times New Roman" w:hAnsi="Times New Roman" w:cs="Times New Roman"/>
          <w:b/>
          <w:bCs/>
        </w:rPr>
        <w:t xml:space="preserve"> </w:t>
      </w:r>
      <w:r w:rsidRPr="005A0633">
        <w:rPr>
          <w:rFonts w:ascii="Times New Roman" w:hAnsi="Times New Roman" w:cs="Times New Roman"/>
          <w:b/>
          <w:bCs/>
          <w:i/>
          <w:iCs/>
        </w:rPr>
        <w:t xml:space="preserve">Domestic Violence </w:t>
      </w:r>
      <w:r w:rsidRPr="005A0633">
        <w:rPr>
          <w:rFonts w:ascii="Times New Roman" w:hAnsi="Times New Roman" w:cs="Times New Roman"/>
          <w:b/>
          <w:bCs/>
          <w:u w:val="single"/>
        </w:rPr>
        <w:t>OR</w:t>
      </w:r>
      <w:r w:rsidRPr="005A0633">
        <w:rPr>
          <w:rFonts w:ascii="Times New Roman" w:hAnsi="Times New Roman" w:cs="Times New Roman"/>
          <w:b/>
          <w:bCs/>
        </w:rPr>
        <w:t xml:space="preserve"> </w:t>
      </w:r>
      <w:r w:rsidRPr="005A0633">
        <w:rPr>
          <w:rFonts w:ascii="Times New Roman" w:hAnsi="Times New Roman" w:cs="Times New Roman"/>
          <w:b/>
          <w:bCs/>
          <w:i/>
          <w:iCs/>
        </w:rPr>
        <w:t xml:space="preserve">Affairs </w:t>
      </w:r>
      <w:proofErr w:type="spellStart"/>
      <w:r w:rsidR="00E240B2" w:rsidRPr="005A0633">
        <w:rPr>
          <w:rFonts w:ascii="Times New Roman" w:hAnsi="Times New Roman" w:cs="Times New Roman"/>
          <w:b/>
          <w:bCs/>
          <w:u w:val="single"/>
        </w:rPr>
        <w:t>Orual</w:t>
      </w:r>
      <w:proofErr w:type="spellEnd"/>
      <w:r w:rsidR="00E240B2" w:rsidRPr="005A0633">
        <w:rPr>
          <w:rFonts w:ascii="Times New Roman" w:hAnsi="Times New Roman" w:cs="Times New Roman"/>
          <w:b/>
          <w:bCs/>
          <w:u w:val="single"/>
        </w:rPr>
        <w:t xml:space="preserve"> </w:t>
      </w:r>
      <w:r w:rsidR="00E240B2" w:rsidRPr="005A0633">
        <w:rPr>
          <w:rFonts w:ascii="Times New Roman" w:hAnsi="Times New Roman" w:cs="Times New Roman"/>
          <w:b/>
          <w:bCs/>
          <w:i/>
          <w:iCs/>
        </w:rPr>
        <w:t>Rape</w:t>
      </w:r>
      <w:r w:rsidRPr="005A0633">
        <w:rPr>
          <w:rFonts w:ascii="Times New Roman" w:hAnsi="Times New Roman" w:cs="Times New Roman"/>
          <w:b/>
          <w:bCs/>
          <w:i/>
          <w:iCs/>
        </w:rPr>
        <w:t xml:space="preserve"> &amp; Sex</w:t>
      </w:r>
      <w:r w:rsidRPr="005A0633">
        <w:rPr>
          <w:rFonts w:ascii="Times New Roman" w:hAnsi="Times New Roman" w:cs="Times New Roman"/>
          <w:b/>
          <w:bCs/>
        </w:rPr>
        <w:t>ual As</w:t>
      </w:r>
      <w:r w:rsidRPr="005A0633">
        <w:rPr>
          <w:rFonts w:ascii="Times New Roman" w:hAnsi="Times New Roman" w:cs="Times New Roman"/>
          <w:b/>
          <w:bCs/>
          <w:i/>
          <w:iCs/>
        </w:rPr>
        <w:t>saults.</w:t>
      </w:r>
    </w:p>
    <w:p w14:paraId="0C536020" w14:textId="3352E56D" w:rsidR="003A53A4" w:rsidRPr="005A0633" w:rsidRDefault="00B64DC3" w:rsidP="00A50A47">
      <w:pPr>
        <w:spacing w:line="480" w:lineRule="auto"/>
        <w:ind w:firstLine="720"/>
        <w:rPr>
          <w:rFonts w:ascii="Times New Roman" w:hAnsi="Times New Roman" w:cs="Times New Roman"/>
        </w:rPr>
      </w:pPr>
      <w:r w:rsidRPr="005A0633">
        <w:rPr>
          <w:rFonts w:ascii="Times New Roman" w:hAnsi="Times New Roman" w:cs="Times New Roman"/>
        </w:rPr>
        <w:t>Ruvarashe Kanyangarara discusses rape and sexual assault and its definition of it. She explains that is a type of sexual assault usually involving sexual intercourse or other forms of sexual penetration carried out without victim’s consent. Sexual assault is an act in which a person intentionally sexually touches another person without person’s consent. She discusses The different types of rape and assaults like statutory rape, prison rape, serial rape, and payback rape. She also shares stories about women not reporting their sexual assaults which is a big problem for women as when someone goes through such an act the emotions and trauma are very severe for the victim that they rather forget or even feel shameful of what has happened</w:t>
      </w:r>
      <w:r w:rsidR="002618A7">
        <w:rPr>
          <w:rFonts w:ascii="Times New Roman" w:hAnsi="Times New Roman" w:cs="Times New Roman"/>
        </w:rPr>
        <w:t>.</w:t>
      </w:r>
    </w:p>
    <w:p w14:paraId="38A1CCD8" w14:textId="33DFFF53" w:rsidR="003A53A4" w:rsidRPr="005A0633" w:rsidRDefault="003A53A4" w:rsidP="00A50A47">
      <w:pPr>
        <w:spacing w:line="480" w:lineRule="auto"/>
        <w:jc w:val="center"/>
        <w:rPr>
          <w:rFonts w:ascii="Times New Roman" w:hAnsi="Times New Roman" w:cs="Times New Roman"/>
          <w:b/>
          <w:bCs/>
          <w:u w:val="single"/>
        </w:rPr>
      </w:pPr>
      <w:r w:rsidRPr="005A0633">
        <w:rPr>
          <w:rFonts w:ascii="Times New Roman" w:hAnsi="Times New Roman" w:cs="Times New Roman"/>
          <w:b/>
          <w:bCs/>
          <w:u w:val="single"/>
        </w:rPr>
        <w:t xml:space="preserve">PART </w:t>
      </w:r>
      <w:proofErr w:type="spellStart"/>
      <w:r w:rsidRPr="005A0633">
        <w:rPr>
          <w:rFonts w:ascii="Times New Roman" w:hAnsi="Times New Roman" w:cs="Times New Roman"/>
          <w:b/>
          <w:bCs/>
          <w:u w:val="single"/>
        </w:rPr>
        <w:t>lll</w:t>
      </w:r>
      <w:proofErr w:type="spellEnd"/>
    </w:p>
    <w:p w14:paraId="215C2DC1" w14:textId="1701BD1D" w:rsidR="003A53A4" w:rsidRPr="005A0633" w:rsidRDefault="003A53A4" w:rsidP="005A0633">
      <w:pPr>
        <w:pStyle w:val="ListParagraph"/>
        <w:numPr>
          <w:ilvl w:val="0"/>
          <w:numId w:val="3"/>
        </w:numPr>
        <w:spacing w:line="480" w:lineRule="auto"/>
        <w:rPr>
          <w:rFonts w:ascii="Times New Roman" w:hAnsi="Times New Roman" w:cs="Times New Roman"/>
          <w:b/>
          <w:bCs/>
        </w:rPr>
      </w:pPr>
      <w:r w:rsidRPr="005A0633">
        <w:rPr>
          <w:rFonts w:ascii="Times New Roman" w:hAnsi="Times New Roman" w:cs="Times New Roman"/>
          <w:b/>
          <w:bCs/>
        </w:rPr>
        <w:t>Define Mental Health and enunciate the characteristics of it.</w:t>
      </w:r>
      <w:r w:rsidR="00B64DC3" w:rsidRPr="005A0633">
        <w:rPr>
          <w:rFonts w:ascii="Times New Roman" w:hAnsi="Times New Roman" w:cs="Times New Roman"/>
          <w:b/>
          <w:bCs/>
        </w:rPr>
        <w:t xml:space="preserve"> </w:t>
      </w:r>
    </w:p>
    <w:p w14:paraId="7BDE5C61" w14:textId="4D13A8FF" w:rsidR="00FA5B3B" w:rsidRDefault="00B7091C" w:rsidP="00B61F0F">
      <w:pPr>
        <w:pStyle w:val="ListParagraph"/>
        <w:spacing w:line="480" w:lineRule="auto"/>
        <w:ind w:firstLine="720"/>
        <w:rPr>
          <w:rFonts w:ascii="Times New Roman" w:hAnsi="Times New Roman" w:cs="Times New Roman"/>
        </w:rPr>
      </w:pPr>
      <w:r w:rsidRPr="005A0633">
        <w:rPr>
          <w:rFonts w:ascii="Times New Roman" w:hAnsi="Times New Roman" w:cs="Times New Roman"/>
        </w:rPr>
        <w:t xml:space="preserve">Mental health is a state of mental wellness that involves the ability of people to cope with stressful situations they encounter in their daily life without falling into </w:t>
      </w:r>
      <w:r w:rsidRPr="005A0633">
        <w:rPr>
          <w:rFonts w:ascii="Times New Roman" w:hAnsi="Times New Roman" w:cs="Times New Roman"/>
        </w:rPr>
        <w:lastRenderedPageBreak/>
        <w:t>depressive or harmful situations (Llewellyn-Beardsley et al., 2019). Satisfaction with life is one of the characteristics of mental health. The extent to which a person enjoys most of the various aspects of their lives is a strong indicator of their mental wellness. Resilience is yet another characteristic of mental health. A person's ability to bounce back after going through a rough patch in life shows that they are mentally healthy. Flexibility is also a characteristic of mental health. Mentally healthy individuals are less rigid and have a positive outlook of life such that when they encounter obstacles along the way, they change their tactics to achieve end goals rather than being stressed out.</w:t>
      </w:r>
    </w:p>
    <w:p w14:paraId="06470D2A" w14:textId="6ED0C585" w:rsidR="007406A0" w:rsidRDefault="007406A0" w:rsidP="00B61F0F">
      <w:pPr>
        <w:pStyle w:val="ListParagraph"/>
        <w:spacing w:line="480" w:lineRule="auto"/>
        <w:ind w:firstLine="720"/>
        <w:rPr>
          <w:rFonts w:ascii="Times New Roman" w:hAnsi="Times New Roman" w:cs="Times New Roman"/>
        </w:rPr>
      </w:pPr>
    </w:p>
    <w:p w14:paraId="5A36612C" w14:textId="733AB783" w:rsidR="007406A0" w:rsidRDefault="007406A0" w:rsidP="00B61F0F">
      <w:pPr>
        <w:pStyle w:val="ListParagraph"/>
        <w:spacing w:line="480" w:lineRule="auto"/>
        <w:ind w:firstLine="720"/>
        <w:rPr>
          <w:rFonts w:ascii="Times New Roman" w:hAnsi="Times New Roman" w:cs="Times New Roman"/>
        </w:rPr>
      </w:pPr>
    </w:p>
    <w:p w14:paraId="2E9F1753" w14:textId="284E9303" w:rsidR="007406A0" w:rsidRDefault="007406A0" w:rsidP="00B61F0F">
      <w:pPr>
        <w:pStyle w:val="ListParagraph"/>
        <w:spacing w:line="480" w:lineRule="auto"/>
        <w:ind w:firstLine="720"/>
        <w:rPr>
          <w:rFonts w:ascii="Times New Roman" w:hAnsi="Times New Roman" w:cs="Times New Roman"/>
        </w:rPr>
      </w:pPr>
    </w:p>
    <w:p w14:paraId="696A94FB" w14:textId="38E2588C" w:rsidR="007406A0" w:rsidRDefault="007406A0" w:rsidP="00B61F0F">
      <w:pPr>
        <w:pStyle w:val="ListParagraph"/>
        <w:spacing w:line="480" w:lineRule="auto"/>
        <w:ind w:firstLine="720"/>
        <w:rPr>
          <w:rFonts w:ascii="Times New Roman" w:hAnsi="Times New Roman" w:cs="Times New Roman"/>
        </w:rPr>
      </w:pPr>
    </w:p>
    <w:p w14:paraId="5E6BB3E5" w14:textId="64E14B81" w:rsidR="007406A0" w:rsidRDefault="007406A0" w:rsidP="00B61F0F">
      <w:pPr>
        <w:pStyle w:val="ListParagraph"/>
        <w:spacing w:line="480" w:lineRule="auto"/>
        <w:ind w:firstLine="720"/>
        <w:rPr>
          <w:rFonts w:ascii="Times New Roman" w:hAnsi="Times New Roman" w:cs="Times New Roman"/>
        </w:rPr>
      </w:pPr>
    </w:p>
    <w:p w14:paraId="321A829C" w14:textId="3E115FFB" w:rsidR="007406A0" w:rsidRDefault="007406A0" w:rsidP="00B61F0F">
      <w:pPr>
        <w:pStyle w:val="ListParagraph"/>
        <w:spacing w:line="480" w:lineRule="auto"/>
        <w:ind w:firstLine="720"/>
        <w:rPr>
          <w:rFonts w:ascii="Times New Roman" w:hAnsi="Times New Roman" w:cs="Times New Roman"/>
        </w:rPr>
      </w:pPr>
    </w:p>
    <w:p w14:paraId="3B9BFAB3" w14:textId="69ED68AF" w:rsidR="007406A0" w:rsidRDefault="007406A0" w:rsidP="00B61F0F">
      <w:pPr>
        <w:pStyle w:val="ListParagraph"/>
        <w:spacing w:line="480" w:lineRule="auto"/>
        <w:ind w:firstLine="720"/>
        <w:rPr>
          <w:rFonts w:ascii="Times New Roman" w:hAnsi="Times New Roman" w:cs="Times New Roman"/>
        </w:rPr>
      </w:pPr>
    </w:p>
    <w:p w14:paraId="53D6029A" w14:textId="542E9F8B" w:rsidR="007406A0" w:rsidRDefault="007406A0" w:rsidP="00B61F0F">
      <w:pPr>
        <w:pStyle w:val="ListParagraph"/>
        <w:spacing w:line="480" w:lineRule="auto"/>
        <w:ind w:firstLine="720"/>
        <w:rPr>
          <w:rFonts w:ascii="Times New Roman" w:hAnsi="Times New Roman" w:cs="Times New Roman"/>
        </w:rPr>
      </w:pPr>
    </w:p>
    <w:p w14:paraId="1BAB69EB" w14:textId="1A0B2EB8" w:rsidR="007406A0" w:rsidRDefault="007406A0" w:rsidP="00B61F0F">
      <w:pPr>
        <w:pStyle w:val="ListParagraph"/>
        <w:spacing w:line="480" w:lineRule="auto"/>
        <w:ind w:firstLine="720"/>
        <w:rPr>
          <w:rFonts w:ascii="Times New Roman" w:hAnsi="Times New Roman" w:cs="Times New Roman"/>
        </w:rPr>
      </w:pPr>
    </w:p>
    <w:p w14:paraId="3A0C1439" w14:textId="7C709E34" w:rsidR="007406A0" w:rsidRDefault="007406A0" w:rsidP="00B61F0F">
      <w:pPr>
        <w:pStyle w:val="ListParagraph"/>
        <w:spacing w:line="480" w:lineRule="auto"/>
        <w:ind w:firstLine="720"/>
        <w:rPr>
          <w:rFonts w:ascii="Times New Roman" w:hAnsi="Times New Roman" w:cs="Times New Roman"/>
        </w:rPr>
      </w:pPr>
    </w:p>
    <w:p w14:paraId="07722662" w14:textId="413729E2" w:rsidR="007406A0" w:rsidRDefault="007406A0" w:rsidP="00B61F0F">
      <w:pPr>
        <w:pStyle w:val="ListParagraph"/>
        <w:spacing w:line="480" w:lineRule="auto"/>
        <w:ind w:firstLine="720"/>
        <w:rPr>
          <w:rFonts w:ascii="Times New Roman" w:hAnsi="Times New Roman" w:cs="Times New Roman"/>
        </w:rPr>
      </w:pPr>
    </w:p>
    <w:p w14:paraId="7C4EAA59" w14:textId="70EA2412" w:rsidR="007406A0" w:rsidRDefault="007406A0" w:rsidP="00B61F0F">
      <w:pPr>
        <w:pStyle w:val="ListParagraph"/>
        <w:spacing w:line="480" w:lineRule="auto"/>
        <w:ind w:firstLine="720"/>
        <w:rPr>
          <w:rFonts w:ascii="Times New Roman" w:hAnsi="Times New Roman" w:cs="Times New Roman"/>
        </w:rPr>
      </w:pPr>
    </w:p>
    <w:p w14:paraId="6176BD99" w14:textId="2354888D" w:rsidR="007406A0" w:rsidRDefault="007406A0" w:rsidP="00B61F0F">
      <w:pPr>
        <w:pStyle w:val="ListParagraph"/>
        <w:spacing w:line="480" w:lineRule="auto"/>
        <w:ind w:firstLine="720"/>
        <w:rPr>
          <w:rFonts w:ascii="Times New Roman" w:hAnsi="Times New Roman" w:cs="Times New Roman"/>
        </w:rPr>
      </w:pPr>
    </w:p>
    <w:p w14:paraId="3228E4CA" w14:textId="65DDF252" w:rsidR="007406A0" w:rsidRDefault="007406A0" w:rsidP="00B61F0F">
      <w:pPr>
        <w:pStyle w:val="ListParagraph"/>
        <w:spacing w:line="480" w:lineRule="auto"/>
        <w:ind w:firstLine="720"/>
        <w:rPr>
          <w:rFonts w:ascii="Times New Roman" w:hAnsi="Times New Roman" w:cs="Times New Roman"/>
        </w:rPr>
      </w:pPr>
    </w:p>
    <w:p w14:paraId="0EA624EF" w14:textId="77777777" w:rsidR="007406A0" w:rsidRPr="005A0633" w:rsidRDefault="007406A0" w:rsidP="00B61F0F">
      <w:pPr>
        <w:pStyle w:val="ListParagraph"/>
        <w:spacing w:line="480" w:lineRule="auto"/>
        <w:ind w:firstLine="720"/>
        <w:rPr>
          <w:rFonts w:ascii="Times New Roman" w:hAnsi="Times New Roman" w:cs="Times New Roman"/>
        </w:rPr>
      </w:pPr>
    </w:p>
    <w:p w14:paraId="18AF108B" w14:textId="0F1A67EF" w:rsidR="00FA5B3B" w:rsidRPr="005A0633" w:rsidRDefault="00FA5B3B" w:rsidP="005A0633">
      <w:pPr>
        <w:pStyle w:val="ListParagraph"/>
        <w:spacing w:line="480" w:lineRule="auto"/>
        <w:rPr>
          <w:rFonts w:ascii="Times New Roman" w:hAnsi="Times New Roman" w:cs="Times New Roman"/>
        </w:rPr>
      </w:pPr>
    </w:p>
    <w:p w14:paraId="3F6645BA" w14:textId="5A6F0272" w:rsidR="00357C40" w:rsidRPr="00B603C9" w:rsidRDefault="00FA5B3B" w:rsidP="00B603C9">
      <w:pPr>
        <w:pStyle w:val="ListParagraph"/>
        <w:spacing w:line="480" w:lineRule="auto"/>
        <w:jc w:val="center"/>
        <w:rPr>
          <w:rFonts w:ascii="Times New Roman" w:hAnsi="Times New Roman" w:cs="Times New Roman"/>
          <w:b/>
          <w:bCs/>
        </w:rPr>
      </w:pPr>
      <w:r w:rsidRPr="005A0633">
        <w:rPr>
          <w:rFonts w:ascii="Times New Roman" w:hAnsi="Times New Roman" w:cs="Times New Roman"/>
          <w:b/>
          <w:bCs/>
        </w:rPr>
        <w:t>References</w:t>
      </w:r>
    </w:p>
    <w:p w14:paraId="518DD460" w14:textId="77777777" w:rsidR="00357C40" w:rsidRPr="005A0633" w:rsidRDefault="00357C40" w:rsidP="00357C40">
      <w:pPr>
        <w:spacing w:line="480" w:lineRule="auto"/>
        <w:ind w:left="720" w:hanging="720"/>
        <w:rPr>
          <w:rFonts w:ascii="Times New Roman" w:hAnsi="Times New Roman" w:cs="Times New Roman"/>
        </w:rPr>
      </w:pPr>
      <w:r w:rsidRPr="005A0633">
        <w:rPr>
          <w:rFonts w:ascii="Times New Roman" w:hAnsi="Times New Roman" w:cs="Times New Roman"/>
        </w:rPr>
        <w:t>Llewellyn-Beardsley, J., Rennick-Egglestone, S., Callard, F., Crawford, P., Farkas, M., Hui, A., ... &amp; Slade, M. (2019). Characteristics of mental health recovery narratives: systematic review and narrative synthesis. PloS one, 14(3), e0214678.</w:t>
      </w:r>
    </w:p>
    <w:p w14:paraId="49193E9E" w14:textId="77777777" w:rsidR="00357C40" w:rsidRPr="005A0633" w:rsidRDefault="00357C40" w:rsidP="00357C40">
      <w:pPr>
        <w:spacing w:line="480" w:lineRule="auto"/>
        <w:ind w:left="720" w:hanging="720"/>
        <w:rPr>
          <w:rFonts w:ascii="Times New Roman" w:hAnsi="Times New Roman" w:cs="Times New Roman"/>
        </w:rPr>
      </w:pPr>
      <w:r w:rsidRPr="005A0633">
        <w:rPr>
          <w:rFonts w:ascii="Times New Roman" w:hAnsi="Times New Roman" w:cs="Times New Roman"/>
        </w:rPr>
        <w:t>McCutcheon, R. A., Marques, T. R., &amp; Howes, O. D. (2020). Schizophrenia—an overview. JAMA psychiatry, 77(2), 201-210.</w:t>
      </w:r>
    </w:p>
    <w:p w14:paraId="688401C5" w14:textId="77777777" w:rsidR="00357C40" w:rsidRPr="005A0633" w:rsidRDefault="00357C40" w:rsidP="00357C40">
      <w:pPr>
        <w:spacing w:line="480" w:lineRule="auto"/>
        <w:ind w:left="720" w:hanging="720"/>
        <w:rPr>
          <w:rFonts w:ascii="Times New Roman" w:hAnsi="Times New Roman" w:cs="Times New Roman"/>
        </w:rPr>
      </w:pPr>
      <w:bookmarkStart w:id="3" w:name="_Hlk70753198"/>
      <w:r w:rsidRPr="005A0633">
        <w:rPr>
          <w:rFonts w:ascii="Times New Roman" w:hAnsi="Times New Roman" w:cs="Times New Roman"/>
        </w:rPr>
        <w:t xml:space="preserve">Rapinesi, </w:t>
      </w:r>
      <w:bookmarkEnd w:id="3"/>
      <w:r w:rsidRPr="005A0633">
        <w:rPr>
          <w:rFonts w:ascii="Times New Roman" w:hAnsi="Times New Roman" w:cs="Times New Roman"/>
        </w:rPr>
        <w:t>C., Kotzalidis, G. D., Ferracuti, S., Sani, G., Girardi, P., &amp; Del Casale, A. (2019). Brain stimulation in obsessive-compulsive disorder (OCD): a systematic review. Current neuropharmacology, 17(8), 787-807.</w:t>
      </w:r>
    </w:p>
    <w:p w14:paraId="2B44E29F" w14:textId="77777777" w:rsidR="00357C40" w:rsidRPr="005A0633" w:rsidRDefault="00357C40" w:rsidP="00357C40">
      <w:pPr>
        <w:spacing w:line="480" w:lineRule="auto"/>
        <w:ind w:left="720" w:hanging="720"/>
        <w:rPr>
          <w:rFonts w:ascii="Times New Roman" w:hAnsi="Times New Roman" w:cs="Times New Roman"/>
        </w:rPr>
      </w:pPr>
      <w:bookmarkStart w:id="4" w:name="_Hlk70753370"/>
      <w:r w:rsidRPr="005A0633">
        <w:rPr>
          <w:rFonts w:ascii="Times New Roman" w:hAnsi="Times New Roman" w:cs="Times New Roman"/>
        </w:rPr>
        <w:t xml:space="preserve">Shalev, </w:t>
      </w:r>
      <w:bookmarkEnd w:id="4"/>
      <w:r w:rsidRPr="005A0633">
        <w:rPr>
          <w:rFonts w:ascii="Times New Roman" w:hAnsi="Times New Roman" w:cs="Times New Roman"/>
        </w:rPr>
        <w:t>A. Y., Gevonden, M., Ratanatharathorn, A., Laska, E., Van Der Mei, W. F., Qi, W., ... &amp; van Zuiden, M. (2019). Estimating the risk of PTSD in recent trauma survivors: results of the International Consortium to Predict PTSD (ICPP). World Psychiatry, 18(1), 77-87.</w:t>
      </w:r>
    </w:p>
    <w:p w14:paraId="0CB6B180" w14:textId="77777777" w:rsidR="00357C40" w:rsidRPr="005A0633" w:rsidRDefault="00357C40" w:rsidP="00357C40">
      <w:pPr>
        <w:spacing w:line="480" w:lineRule="auto"/>
        <w:ind w:left="720" w:hanging="720"/>
        <w:rPr>
          <w:rFonts w:ascii="Times New Roman" w:hAnsi="Times New Roman" w:cs="Times New Roman"/>
        </w:rPr>
      </w:pPr>
      <w:r w:rsidRPr="005A0633">
        <w:rPr>
          <w:rFonts w:ascii="Times New Roman" w:hAnsi="Times New Roman" w:cs="Times New Roman"/>
        </w:rPr>
        <w:t>Waters, L., Algoe, S. B., Dutton, J., Emmons, R., Fredrickson, B. L., Heaphy, E., ... &amp; Steger, M. (2021). Positive psychology in a pandemic: buffering, bolstering, and building mental health. The Journal of Positive Psychology, 1-21.</w:t>
      </w:r>
    </w:p>
    <w:sectPr w:rsidR="00357C40" w:rsidRPr="005A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50E9"/>
    <w:multiLevelType w:val="hybridMultilevel"/>
    <w:tmpl w:val="C2D8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F277C"/>
    <w:multiLevelType w:val="hybridMultilevel"/>
    <w:tmpl w:val="8252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70862"/>
    <w:multiLevelType w:val="hybridMultilevel"/>
    <w:tmpl w:val="88F4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40"/>
    <w:rsid w:val="001D3F0A"/>
    <w:rsid w:val="001F0EAE"/>
    <w:rsid w:val="00210950"/>
    <w:rsid w:val="00230C5D"/>
    <w:rsid w:val="002618A7"/>
    <w:rsid w:val="002F1FF4"/>
    <w:rsid w:val="003177CE"/>
    <w:rsid w:val="00357C40"/>
    <w:rsid w:val="003664AB"/>
    <w:rsid w:val="00366A43"/>
    <w:rsid w:val="00386788"/>
    <w:rsid w:val="00394440"/>
    <w:rsid w:val="003A53A4"/>
    <w:rsid w:val="004842F4"/>
    <w:rsid w:val="005A0633"/>
    <w:rsid w:val="006A07A0"/>
    <w:rsid w:val="007406A0"/>
    <w:rsid w:val="00772EEB"/>
    <w:rsid w:val="008F105B"/>
    <w:rsid w:val="009107CE"/>
    <w:rsid w:val="0095606E"/>
    <w:rsid w:val="00957BF0"/>
    <w:rsid w:val="00992823"/>
    <w:rsid w:val="009C3C78"/>
    <w:rsid w:val="00A50A47"/>
    <w:rsid w:val="00A5532C"/>
    <w:rsid w:val="00AC4976"/>
    <w:rsid w:val="00B07FD1"/>
    <w:rsid w:val="00B603C9"/>
    <w:rsid w:val="00B61F0F"/>
    <w:rsid w:val="00B64DC3"/>
    <w:rsid w:val="00B7091C"/>
    <w:rsid w:val="00BC40E1"/>
    <w:rsid w:val="00C35BA6"/>
    <w:rsid w:val="00C819C8"/>
    <w:rsid w:val="00D02621"/>
    <w:rsid w:val="00D53EA6"/>
    <w:rsid w:val="00DA2882"/>
    <w:rsid w:val="00DF0A49"/>
    <w:rsid w:val="00DF761A"/>
    <w:rsid w:val="00E240B2"/>
    <w:rsid w:val="00E415AF"/>
    <w:rsid w:val="00E5675D"/>
    <w:rsid w:val="00E62716"/>
    <w:rsid w:val="00E85491"/>
    <w:rsid w:val="00EE19F8"/>
    <w:rsid w:val="00F472BD"/>
    <w:rsid w:val="00FA5B3B"/>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35F3"/>
  <w15:chartTrackingRefBased/>
  <w15:docId w15:val="{EDBE9C95-3A84-2646-B777-845F2F9E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4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440"/>
    <w:pPr>
      <w:ind w:left="720"/>
      <w:contextualSpacing/>
    </w:pPr>
  </w:style>
  <w:style w:type="character" w:customStyle="1" w:styleId="Heading1Char">
    <w:name w:val="Heading 1 Char"/>
    <w:basedOn w:val="DefaultParagraphFont"/>
    <w:link w:val="Heading1"/>
    <w:uiPriority w:val="9"/>
    <w:rsid w:val="003664A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GEOFF</cp:lastModifiedBy>
  <cp:revision>2</cp:revision>
  <dcterms:created xsi:type="dcterms:W3CDTF">2021-05-01T07:26:00Z</dcterms:created>
  <dcterms:modified xsi:type="dcterms:W3CDTF">2021-05-01T07:26:00Z</dcterms:modified>
</cp:coreProperties>
</file>